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77" w:rsidRDefault="006F0077" w:rsidP="006F0077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расширенной комиссии  совета депутатов, назначенной на 14 мая 2020 года в 17 часов 00 минут</w:t>
      </w:r>
    </w:p>
    <w:p w:rsidR="006F0077" w:rsidRDefault="006F0077" w:rsidP="006F0077">
      <w:pPr>
        <w:ind w:firstLine="426"/>
        <w:jc w:val="center"/>
        <w:rPr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269"/>
        <w:gridCol w:w="6804"/>
        <w:gridCol w:w="1701"/>
      </w:tblGrid>
      <w:tr w:rsidR="006F0077" w:rsidTr="006F0077">
        <w:tc>
          <w:tcPr>
            <w:tcW w:w="2269" w:type="dxa"/>
          </w:tcPr>
          <w:p w:rsidR="006F0077" w:rsidRDefault="006F0077" w:rsidP="006F007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6804" w:type="dxa"/>
          </w:tcPr>
          <w:p w:rsidR="006F0077" w:rsidRDefault="006F0077" w:rsidP="006F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</w:tcPr>
          <w:p w:rsid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6F0077" w:rsidRDefault="006F0077" w:rsidP="006F0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вносящий вопрос на рассмотрение</w:t>
            </w:r>
          </w:p>
        </w:tc>
      </w:tr>
      <w:tr w:rsidR="006F0077" w:rsidTr="006F0077">
        <w:trPr>
          <w:trHeight w:val="1122"/>
        </w:trPr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F0077" w:rsidRPr="006F0077" w:rsidRDefault="006F0077" w:rsidP="006F0077">
            <w:pPr>
              <w:pStyle w:val="11"/>
            </w:pPr>
            <w:r w:rsidRPr="006F0077">
              <w:t xml:space="preserve">О назначении проведения публичных слушаний по обсуждению проекта решения </w:t>
            </w:r>
            <w:r w:rsidRPr="006F0077">
              <w:rPr>
                <w:rStyle w:val="FontStyle13"/>
                <w:rFonts w:eastAsiaTheme="majorEastAsia"/>
                <w:sz w:val="24"/>
                <w:szCs w:val="24"/>
              </w:rPr>
              <w:t xml:space="preserve">совета депутатов </w:t>
            </w:r>
            <w:r w:rsidRPr="006F0077">
              <w:t>«О внесении изменений и дополнений в Устав муниципального образования «Свердловское городское поселение» Всеволожского муниципального района Лени</w:t>
            </w:r>
            <w:r w:rsidRPr="006F0077">
              <w:t>н</w:t>
            </w:r>
            <w:r w:rsidRPr="006F0077">
              <w:t>градской области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F0077" w:rsidRPr="006F0077" w:rsidRDefault="006F0077" w:rsidP="006F0077">
            <w:pPr>
              <w:rPr>
                <w:sz w:val="24"/>
                <w:szCs w:val="24"/>
              </w:rPr>
            </w:pPr>
            <w:r w:rsidRPr="006F0077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6F0077">
              <w:rPr>
                <w:sz w:val="24"/>
                <w:szCs w:val="24"/>
              </w:rPr>
              <w:t>Положения о собраниях граждан в муниципальном образовании «Свердловское городское поселение» Всеволожского муниципального района  Ленинградской области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F0077" w:rsidRPr="006F0077" w:rsidRDefault="006F0077" w:rsidP="006F0077">
            <w:pPr>
              <w:rPr>
                <w:i/>
                <w:sz w:val="24"/>
                <w:szCs w:val="24"/>
              </w:rPr>
            </w:pPr>
            <w:r w:rsidRPr="006F0077">
              <w:rPr>
                <w:sz w:val="24"/>
                <w:szCs w:val="24"/>
              </w:rPr>
              <w:t xml:space="preserve">Об утверждении Положения об удостоверении депутата совета депутатов </w:t>
            </w:r>
            <w:r w:rsidRPr="006F0077">
              <w:rPr>
                <w:rStyle w:val="FontStyle11"/>
                <w:rFonts w:eastAsiaTheme="majorEastAsia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F0077" w:rsidRPr="00044803" w:rsidRDefault="006F0077" w:rsidP="000448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4803">
              <w:rPr>
                <w:rFonts w:eastAsia="Calibri"/>
                <w:sz w:val="24"/>
                <w:szCs w:val="24"/>
                <w:lang w:eastAsia="en-US"/>
              </w:rPr>
              <w:t>Об утверждении титульного листа и бланков Почетного диплома и Почетной грамоты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F0077" w:rsidRPr="00044803" w:rsidRDefault="006F0077" w:rsidP="00044803">
            <w:pPr>
              <w:rPr>
                <w:sz w:val="24"/>
                <w:szCs w:val="24"/>
              </w:rPr>
            </w:pPr>
            <w:r w:rsidRPr="00044803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</w:t>
            </w:r>
            <w:r w:rsidRPr="00044803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044803"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F0077" w:rsidRPr="00044803" w:rsidRDefault="00044803" w:rsidP="00044803">
            <w:pPr>
              <w:rPr>
                <w:sz w:val="24"/>
                <w:szCs w:val="24"/>
              </w:rPr>
            </w:pPr>
            <w:r w:rsidRPr="00044803">
              <w:rPr>
                <w:sz w:val="24"/>
                <w:szCs w:val="24"/>
              </w:rPr>
              <w:t>О проекте бюджета муниципального образования «Свердловское городское поселение» Всеволожского муниципального района Ленинградской области на 2020 год и плановый период 2021 и 2022 годов</w:t>
            </w:r>
          </w:p>
        </w:tc>
        <w:tc>
          <w:tcPr>
            <w:tcW w:w="1701" w:type="dxa"/>
          </w:tcPr>
          <w:p w:rsidR="006F0077" w:rsidRPr="006F0077" w:rsidRDefault="00044803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ВИП АДМ</w:t>
            </w: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6F0077" w:rsidRPr="006F0077" w:rsidRDefault="00044803" w:rsidP="0004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6F0077" w:rsidTr="006F0077">
        <w:tc>
          <w:tcPr>
            <w:tcW w:w="2269" w:type="dxa"/>
          </w:tcPr>
          <w:p w:rsidR="006F0077" w:rsidRPr="006F0077" w:rsidRDefault="006F0077" w:rsidP="006F0077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F0077" w:rsidRPr="006F0077" w:rsidRDefault="00044803" w:rsidP="00044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701" w:type="dxa"/>
          </w:tcPr>
          <w:p w:rsidR="006F0077" w:rsidRPr="006F0077" w:rsidRDefault="006F0077" w:rsidP="006F0077">
            <w:pPr>
              <w:pStyle w:val="6"/>
              <w:spacing w:before="0" w:line="276" w:lineRule="auto"/>
              <w:jc w:val="center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6F0077" w:rsidRDefault="006F0077" w:rsidP="006F0077">
      <w:pPr>
        <w:ind w:firstLine="426"/>
        <w:jc w:val="center"/>
        <w:rPr>
          <w:b/>
          <w:sz w:val="24"/>
          <w:szCs w:val="24"/>
        </w:rPr>
      </w:pPr>
    </w:p>
    <w:p w:rsidR="005B03FB" w:rsidRDefault="005B03FB"/>
    <w:sectPr w:rsidR="005B03FB" w:rsidSect="005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077"/>
    <w:rsid w:val="00044803"/>
    <w:rsid w:val="001745D7"/>
    <w:rsid w:val="004A58F1"/>
    <w:rsid w:val="005B03FB"/>
    <w:rsid w:val="005E7898"/>
    <w:rsid w:val="006F0077"/>
    <w:rsid w:val="00861127"/>
    <w:rsid w:val="00D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F00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line="240" w:lineRule="auto"/>
    </w:pPr>
  </w:style>
  <w:style w:type="table" w:styleId="a4">
    <w:name w:val="Table Grid"/>
    <w:basedOn w:val="a1"/>
    <w:uiPriority w:val="59"/>
    <w:rsid w:val="006F00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6F00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Подзаголовок_1"/>
    <w:basedOn w:val="a"/>
    <w:next w:val="a"/>
    <w:autoRedefine/>
    <w:rsid w:val="006F0077"/>
    <w:pPr>
      <w:tabs>
        <w:tab w:val="left" w:pos="5245"/>
      </w:tabs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6F007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F007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4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1</cp:revision>
  <cp:lastPrinted>2020-05-13T09:20:00Z</cp:lastPrinted>
  <dcterms:created xsi:type="dcterms:W3CDTF">2020-05-13T09:02:00Z</dcterms:created>
  <dcterms:modified xsi:type="dcterms:W3CDTF">2020-05-13T09:21:00Z</dcterms:modified>
</cp:coreProperties>
</file>