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6B" w:rsidRPr="00643B28" w:rsidRDefault="001C591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3B28">
        <w:rPr>
          <w:rFonts w:ascii="Times New Roman" w:hAnsi="Times New Roman" w:cs="Times New Roman"/>
        </w:rPr>
        <w:t>Приложение</w:t>
      </w:r>
    </w:p>
    <w:p w:rsidR="001C591F" w:rsidRPr="00643B28" w:rsidRDefault="001C591F">
      <w:pPr>
        <w:rPr>
          <w:rFonts w:ascii="Times New Roman" w:hAnsi="Times New Roman" w:cs="Times New Roman"/>
        </w:rPr>
      </w:pP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  <w:t>к распоряжению главы муниципального образования</w:t>
      </w:r>
    </w:p>
    <w:p w:rsidR="001C591F" w:rsidRDefault="001C591F"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</w:r>
      <w:r w:rsidRPr="00643B28">
        <w:rPr>
          <w:rFonts w:ascii="Times New Roman" w:hAnsi="Times New Roman" w:cs="Times New Roman"/>
        </w:rPr>
        <w:tab/>
        <w:t>от «0</w:t>
      </w:r>
      <w:r w:rsidR="001C0BE1">
        <w:rPr>
          <w:rFonts w:ascii="Times New Roman" w:hAnsi="Times New Roman" w:cs="Times New Roman"/>
        </w:rPr>
        <w:t>7</w:t>
      </w:r>
      <w:r w:rsidRPr="00643B28">
        <w:rPr>
          <w:rFonts w:ascii="Times New Roman" w:hAnsi="Times New Roman" w:cs="Times New Roman"/>
        </w:rPr>
        <w:t>» сентября 2020г.</w:t>
      </w:r>
      <w:r>
        <w:t xml:space="preserve"> </w:t>
      </w:r>
      <w:r w:rsidR="001C0BE1">
        <w:t xml:space="preserve"> </w:t>
      </w:r>
      <w:r w:rsidR="001C0BE1" w:rsidRPr="001C0BE1">
        <w:rPr>
          <w:rFonts w:ascii="Times New Roman" w:hAnsi="Times New Roman" w:cs="Times New Roman"/>
        </w:rPr>
        <w:t>№30</w:t>
      </w:r>
      <w:r w:rsidRPr="001C0BE1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1C591F" w:rsidRDefault="001C591F"/>
    <w:p w:rsidR="001C591F" w:rsidRPr="00643B28" w:rsidRDefault="001C591F" w:rsidP="001C591F">
      <w:pPr>
        <w:jc w:val="center"/>
        <w:rPr>
          <w:rFonts w:ascii="Times New Roman" w:hAnsi="Times New Roman" w:cs="Times New Roman"/>
          <w:b/>
        </w:rPr>
      </w:pPr>
      <w:r w:rsidRPr="00643B28">
        <w:rPr>
          <w:rFonts w:ascii="Times New Roman" w:hAnsi="Times New Roman" w:cs="Times New Roman"/>
          <w:b/>
        </w:rPr>
        <w:t xml:space="preserve">Проект </w:t>
      </w:r>
      <w:proofErr w:type="gramStart"/>
      <w:r w:rsidRPr="00643B28">
        <w:rPr>
          <w:rFonts w:ascii="Times New Roman" w:hAnsi="Times New Roman" w:cs="Times New Roman"/>
          <w:b/>
        </w:rPr>
        <w:t>повестки дня расширенной комиссии совета депутатов</w:t>
      </w:r>
      <w:proofErr w:type="gramEnd"/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411"/>
        <w:gridCol w:w="4819"/>
        <w:gridCol w:w="2517"/>
      </w:tblGrid>
      <w:tr w:rsidR="001C591F" w:rsidRPr="00643B28" w:rsidTr="005E7ADF">
        <w:tc>
          <w:tcPr>
            <w:tcW w:w="2411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B28">
              <w:rPr>
                <w:rFonts w:ascii="Times New Roman" w:hAnsi="Times New Roman" w:cs="Times New Roman"/>
                <w:b/>
              </w:rPr>
              <w:t>Последовательность рассмотрения вопросов (номер по порядку)</w:t>
            </w:r>
          </w:p>
        </w:tc>
        <w:tc>
          <w:tcPr>
            <w:tcW w:w="4819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B28">
              <w:rPr>
                <w:rFonts w:ascii="Times New Roman" w:hAnsi="Times New Roman" w:cs="Times New Roman"/>
                <w:b/>
              </w:rPr>
              <w:t>Наименование вопроса (проекта решения)</w:t>
            </w:r>
          </w:p>
        </w:tc>
        <w:tc>
          <w:tcPr>
            <w:tcW w:w="2517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B28">
              <w:rPr>
                <w:rFonts w:ascii="Times New Roman" w:hAnsi="Times New Roman" w:cs="Times New Roman"/>
                <w:b/>
              </w:rPr>
              <w:t>Субъект, вносящий вопрос на рассмотрение</w:t>
            </w:r>
          </w:p>
        </w:tc>
      </w:tr>
      <w:tr w:rsidR="001C591F" w:rsidRPr="00643B28" w:rsidTr="005E7ADF">
        <w:tc>
          <w:tcPr>
            <w:tcW w:w="2411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C591F" w:rsidRPr="00643B28" w:rsidRDefault="001C591F" w:rsidP="0063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 «Свердловское городское поселение» Всеволожского муниципального района ЛО на 2020гю</w:t>
            </w:r>
          </w:p>
        </w:tc>
        <w:tc>
          <w:tcPr>
            <w:tcW w:w="2517" w:type="dxa"/>
          </w:tcPr>
          <w:p w:rsidR="001C591F" w:rsidRPr="00643B28" w:rsidRDefault="0063191E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1C591F" w:rsidRPr="00643B28" w:rsidTr="005E7ADF">
        <w:tc>
          <w:tcPr>
            <w:tcW w:w="2411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C591F" w:rsidRPr="00643B28" w:rsidRDefault="0063191E" w:rsidP="00FC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C4FA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подтверждении </w:t>
            </w: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прекращени</w:t>
            </w:r>
            <w:r w:rsidR="00FC4F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 xml:space="preserve"> Ю.В. </w:t>
            </w:r>
            <w:proofErr w:type="spellStart"/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Касапу</w:t>
            </w:r>
            <w:proofErr w:type="spellEnd"/>
            <w:r w:rsidRPr="00643B2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заместителя председателя совета депутатов муниципального образования «Свердловское городское поселение» Всеволожского муниципального района ЛО</w:t>
            </w:r>
          </w:p>
        </w:tc>
        <w:tc>
          <w:tcPr>
            <w:tcW w:w="2517" w:type="dxa"/>
          </w:tcPr>
          <w:p w:rsidR="001C591F" w:rsidRPr="00643B28" w:rsidRDefault="0063191E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1C591F" w:rsidRPr="00643B28" w:rsidTr="005E7ADF">
        <w:tc>
          <w:tcPr>
            <w:tcW w:w="2411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C591F" w:rsidRPr="00643B28" w:rsidRDefault="0063191E" w:rsidP="0063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Об избрании заместителя председателя совета депутатов муниципального образования «Свердловское городское поселение» Всеволожского муниципального района ЛО</w:t>
            </w:r>
          </w:p>
        </w:tc>
        <w:tc>
          <w:tcPr>
            <w:tcW w:w="2517" w:type="dxa"/>
          </w:tcPr>
          <w:p w:rsidR="001C591F" w:rsidRPr="00643B28" w:rsidRDefault="0063191E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1C591F" w:rsidRPr="00643B28" w:rsidTr="005E7ADF">
        <w:tc>
          <w:tcPr>
            <w:tcW w:w="2411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C591F" w:rsidRPr="00643B28" w:rsidRDefault="0037673F" w:rsidP="0063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О рассмотрении представления Всеволожской городской прокуратуры ЛО от 4 июня 2020 года №7-98-2020 об устранении нарушений федерального законодательства</w:t>
            </w:r>
          </w:p>
        </w:tc>
        <w:tc>
          <w:tcPr>
            <w:tcW w:w="2517" w:type="dxa"/>
          </w:tcPr>
          <w:p w:rsidR="001C591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1C591F" w:rsidRPr="00643B28" w:rsidTr="005E7ADF">
        <w:tc>
          <w:tcPr>
            <w:tcW w:w="2411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C591F" w:rsidRPr="00643B28" w:rsidRDefault="0063191E" w:rsidP="0063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О проект бюджета муниципального образования «Свердловское городское поселение» Всеволожского муниципального района ЛО на 2020 год и плановый период 2021 и 2022 годов</w:t>
            </w:r>
          </w:p>
        </w:tc>
        <w:tc>
          <w:tcPr>
            <w:tcW w:w="2517" w:type="dxa"/>
          </w:tcPr>
          <w:p w:rsidR="001C591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 xml:space="preserve">ВИП Шорников А.П. </w:t>
            </w:r>
          </w:p>
        </w:tc>
      </w:tr>
      <w:tr w:rsidR="001C591F" w:rsidRPr="00643B28" w:rsidTr="005E7ADF">
        <w:tc>
          <w:tcPr>
            <w:tcW w:w="2411" w:type="dxa"/>
          </w:tcPr>
          <w:p w:rsidR="001C591F" w:rsidRPr="00643B28" w:rsidRDefault="001C591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C591F" w:rsidRPr="00643B28" w:rsidRDefault="0037673F" w:rsidP="006319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организации библиотечного обслуживания населения, комплектованию и обеспечению сохранности библиотечных фондов библиотеки муниципального образования «Свердловское городское поселение» Всеволожского муниципального района ЛО</w:t>
            </w:r>
          </w:p>
        </w:tc>
        <w:tc>
          <w:tcPr>
            <w:tcW w:w="2517" w:type="dxa"/>
          </w:tcPr>
          <w:p w:rsidR="001C591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ВИП Шорников А.П.</w:t>
            </w:r>
          </w:p>
        </w:tc>
      </w:tr>
      <w:tr w:rsidR="001C591F" w:rsidRPr="00643B28" w:rsidTr="005E7ADF">
        <w:trPr>
          <w:trHeight w:val="1407"/>
        </w:trPr>
        <w:tc>
          <w:tcPr>
            <w:tcW w:w="2411" w:type="dxa"/>
          </w:tcPr>
          <w:p w:rsidR="001C591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C591F" w:rsidRPr="00643B28" w:rsidRDefault="0037673F" w:rsidP="006319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администрации муниципального образования «Свердловское городское поселение» Всеволожского муниципального района ЛО</w:t>
            </w:r>
            <w:r w:rsidR="0008475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жилищных </w:t>
            </w:r>
            <w:r w:rsidR="00F8311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517" w:type="dxa"/>
          </w:tcPr>
          <w:p w:rsidR="001C591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ВИП Шорников А.П.</w:t>
            </w:r>
          </w:p>
        </w:tc>
      </w:tr>
      <w:tr w:rsidR="0037673F" w:rsidRPr="00643B28" w:rsidTr="005E7ADF">
        <w:trPr>
          <w:trHeight w:val="1832"/>
        </w:trPr>
        <w:tc>
          <w:tcPr>
            <w:tcW w:w="2411" w:type="dxa"/>
          </w:tcPr>
          <w:p w:rsidR="0037673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</w:tcPr>
          <w:p w:rsidR="0037673F" w:rsidRPr="00643B28" w:rsidRDefault="0037673F" w:rsidP="006319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О передаче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«Свердловское городское поселение» Всеволожского муниципального района ЛО</w:t>
            </w:r>
          </w:p>
        </w:tc>
        <w:tc>
          <w:tcPr>
            <w:tcW w:w="2517" w:type="dxa"/>
          </w:tcPr>
          <w:p w:rsidR="0037673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ВИП Шорников А.П.</w:t>
            </w:r>
          </w:p>
        </w:tc>
      </w:tr>
      <w:tr w:rsidR="0037673F" w:rsidRPr="00643B28" w:rsidTr="005E7ADF">
        <w:tc>
          <w:tcPr>
            <w:tcW w:w="2411" w:type="dxa"/>
          </w:tcPr>
          <w:p w:rsidR="0037673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7673F" w:rsidRPr="00643B28" w:rsidRDefault="00E54E57" w:rsidP="0063191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ЛО от 25 декабря 2014 года № 66</w:t>
            </w:r>
            <w:proofErr w:type="gramStart"/>
            <w:r w:rsidRPr="00643B28">
              <w:rPr>
                <w:rFonts w:ascii="Times New Roman" w:hAnsi="Times New Roman" w:cs="Times New Roman"/>
                <w:sz w:val="24"/>
                <w:szCs w:val="24"/>
              </w:rPr>
              <w:t xml:space="preserve"> №О</w:t>
            </w:r>
            <w:proofErr w:type="gramEnd"/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б установлении должностей муниципальной службы в органах местного самоуправления МО «Свердловское городское поселение»</w:t>
            </w:r>
          </w:p>
        </w:tc>
        <w:tc>
          <w:tcPr>
            <w:tcW w:w="2517" w:type="dxa"/>
          </w:tcPr>
          <w:p w:rsidR="0037673F" w:rsidRPr="00643B28" w:rsidRDefault="0037673F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28">
              <w:rPr>
                <w:rFonts w:ascii="Times New Roman" w:hAnsi="Times New Roman" w:cs="Times New Roman"/>
                <w:sz w:val="24"/>
                <w:szCs w:val="24"/>
              </w:rPr>
              <w:t>ВИП Шорников А.П.</w:t>
            </w:r>
          </w:p>
        </w:tc>
      </w:tr>
      <w:tr w:rsidR="00F83118" w:rsidRPr="00643B28" w:rsidTr="005E7ADF">
        <w:tc>
          <w:tcPr>
            <w:tcW w:w="2411" w:type="dxa"/>
          </w:tcPr>
          <w:p w:rsidR="00F83118" w:rsidRPr="00643B28" w:rsidRDefault="00F83118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83118" w:rsidRPr="00643B28" w:rsidRDefault="00F83118" w:rsidP="00631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517" w:type="dxa"/>
          </w:tcPr>
          <w:p w:rsidR="00F83118" w:rsidRPr="00643B28" w:rsidRDefault="00F83118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18" w:rsidRPr="00643B28" w:rsidTr="005E7ADF">
        <w:tc>
          <w:tcPr>
            <w:tcW w:w="2411" w:type="dxa"/>
          </w:tcPr>
          <w:p w:rsidR="00F83118" w:rsidRPr="00643B28" w:rsidRDefault="00F83118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83118" w:rsidRPr="00F83118" w:rsidRDefault="00F83118" w:rsidP="00631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18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2517" w:type="dxa"/>
          </w:tcPr>
          <w:p w:rsidR="00F83118" w:rsidRPr="00643B28" w:rsidRDefault="00F83118" w:rsidP="001C5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91F" w:rsidRPr="001C591F" w:rsidRDefault="001C591F" w:rsidP="001C591F">
      <w:pPr>
        <w:jc w:val="center"/>
        <w:rPr>
          <w:b/>
        </w:rPr>
      </w:pPr>
    </w:p>
    <w:sectPr w:rsidR="001C591F" w:rsidRPr="001C591F" w:rsidSect="0029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1F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0C4E"/>
    <w:rsid w:val="0008126E"/>
    <w:rsid w:val="00081B2B"/>
    <w:rsid w:val="00081CD2"/>
    <w:rsid w:val="0008475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BE1"/>
    <w:rsid w:val="001C1263"/>
    <w:rsid w:val="001C2BD6"/>
    <w:rsid w:val="001C2FB9"/>
    <w:rsid w:val="001C37D3"/>
    <w:rsid w:val="001C3E8F"/>
    <w:rsid w:val="001C591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49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7673F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813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E7ADF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91E"/>
    <w:rsid w:val="00631FEC"/>
    <w:rsid w:val="00632402"/>
    <w:rsid w:val="00632A28"/>
    <w:rsid w:val="006349B9"/>
    <w:rsid w:val="00634B1A"/>
    <w:rsid w:val="00635E93"/>
    <w:rsid w:val="0064106F"/>
    <w:rsid w:val="00643B28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0917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1B68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54E57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118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4FA9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8</cp:revision>
  <cp:lastPrinted>2020-09-07T12:32:00Z</cp:lastPrinted>
  <dcterms:created xsi:type="dcterms:W3CDTF">2020-09-04T12:49:00Z</dcterms:created>
  <dcterms:modified xsi:type="dcterms:W3CDTF">2020-09-07T12:49:00Z</dcterms:modified>
</cp:coreProperties>
</file>